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D4" w:rsidRDefault="00006FD4" w:rsidP="005C79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План-график</w:t>
      </w:r>
    </w:p>
    <w:p w:rsidR="00C40F13" w:rsidRDefault="005C7924" w:rsidP="005C79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006F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онсультирования по вопросам соблюдения обязательных требований при осуществлении </w:t>
      </w:r>
      <w:r w:rsidR="009D3B5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06F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федерального государственного надзора в области безопасности гидротехнических сооружений </w:t>
      </w:r>
      <w:r w:rsidR="009D3B5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3210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МТУ </w:t>
      </w:r>
      <w:r w:rsidR="000339DC" w:rsidRPr="000339DC">
        <w:rPr>
          <w:rFonts w:ascii="Times New Roman" w:eastAsia="Times New Roman" w:hAnsi="Times New Roman"/>
          <w:b/>
          <w:sz w:val="28"/>
          <w:szCs w:val="28"/>
          <w:lang w:eastAsia="ru-RU"/>
        </w:rPr>
        <w:t>Ростехнадзора</w:t>
      </w:r>
      <w:r w:rsidR="00033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3312" w:rsidRPr="00337684" w:rsidRDefault="00923312" w:rsidP="00C40F13">
      <w:pPr>
        <w:spacing w:after="0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944DF2" w:rsidRPr="0032103D" w:rsidRDefault="00944DF2" w:rsidP="00F13E33">
      <w:pPr>
        <w:spacing w:after="0"/>
        <w:ind w:left="2977" w:right="6490"/>
        <w:jc w:val="center"/>
        <w:rPr>
          <w:rFonts w:ascii="Times New Roman" w:eastAsia="Times New Roman" w:hAnsi="Times New Roman"/>
          <w:sz w:val="2"/>
          <w:szCs w:val="2"/>
          <w:vertAlign w:val="superscript"/>
          <w:lang w:eastAsia="ru-RU"/>
        </w:rPr>
      </w:pPr>
    </w:p>
    <w:tbl>
      <w:tblPr>
        <w:tblW w:w="15438" w:type="dxa"/>
        <w:jc w:val="center"/>
        <w:tblLook w:val="04A0" w:firstRow="1" w:lastRow="0" w:firstColumn="1" w:lastColumn="0" w:noHBand="0" w:noVBand="1"/>
      </w:tblPr>
      <w:tblGrid>
        <w:gridCol w:w="2098"/>
        <w:gridCol w:w="2072"/>
        <w:gridCol w:w="3773"/>
        <w:gridCol w:w="2189"/>
        <w:gridCol w:w="5306"/>
      </w:tblGrid>
      <w:tr w:rsidR="003050D0" w:rsidRPr="00C40F13" w:rsidTr="00543CB5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Pr="00C40F13" w:rsidRDefault="003050D0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E4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E42488"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консультирования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074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Номер (а) </w:t>
            </w:r>
          </w:p>
          <w:p w:rsidR="003050D0" w:rsidRPr="00C40F13" w:rsidRDefault="003050D0" w:rsidP="005C7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должностного лица,</w:t>
            </w:r>
          </w:p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проводящего консультирование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  <w:p w:rsidR="00B26074" w:rsidRPr="00C40F13" w:rsidRDefault="003050D0" w:rsidP="00006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консультирования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C7924" w:rsidRPr="00C40F13" w:rsidTr="00543CB5">
        <w:trPr>
          <w:trHeight w:val="509"/>
          <w:jc w:val="center"/>
        </w:trPr>
        <w:tc>
          <w:tcPr>
            <w:tcW w:w="15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924" w:rsidRPr="005C7924" w:rsidRDefault="005C7924" w:rsidP="003F3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7924">
              <w:rPr>
                <w:rFonts w:ascii="Times New Roman" w:hAnsi="Times New Roman"/>
                <w:b/>
                <w:sz w:val="26"/>
                <w:szCs w:val="26"/>
              </w:rPr>
              <w:t>Москва</w:t>
            </w:r>
          </w:p>
        </w:tc>
      </w:tr>
      <w:tr w:rsidR="00EA7628" w:rsidRPr="00C40F13" w:rsidTr="00543CB5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628" w:rsidRPr="00126E52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EA7628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рабочие дни</w:t>
            </w:r>
          </w:p>
          <w:p w:rsidR="00EA7628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A7628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пн-чт</w:t>
            </w:r>
            <w:proofErr w:type="spellEnd"/>
          </w:p>
          <w:p w:rsidR="00EA7628" w:rsidRPr="00126E52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9.00 – 16.00</w:t>
            </w:r>
          </w:p>
          <w:p w:rsidR="00EA7628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EA7628" w:rsidRPr="00C40F13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9.00 – 15.00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628" w:rsidRDefault="000A4C4A" w:rsidP="000A4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EA7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C79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  <w:r w:rsidR="00EA7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5C79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254-</w:t>
            </w:r>
            <w:r w:rsidR="00D85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5C79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85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  <w:p w:rsidR="000A4C4A" w:rsidRPr="00C40F13" w:rsidRDefault="005C7924" w:rsidP="000A4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9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(499) 254-93-08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3CB5" w:rsidRDefault="000A4C4A" w:rsidP="005C7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</w:p>
          <w:p w:rsidR="00543CB5" w:rsidRDefault="000A4C4A" w:rsidP="005C7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отдела государственного энергетического надзора </w:t>
            </w:r>
          </w:p>
          <w:p w:rsidR="00543CB5" w:rsidRDefault="000A4C4A" w:rsidP="005C7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надзора за гидротехническими сооружениями</w:t>
            </w:r>
            <w:r w:rsidR="00543C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4C4A" w:rsidRDefault="005C7924" w:rsidP="005C7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 Алексей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  <w:p w:rsidR="00EE080F" w:rsidRDefault="0032103D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</w:t>
            </w:r>
            <w:r w:rsidR="005C79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0A4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инспектор</w:t>
            </w:r>
            <w:r w:rsidR="005C79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5C7924" w:rsidRDefault="0032103D" w:rsidP="005C7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отдела </w:t>
            </w:r>
          </w:p>
          <w:p w:rsidR="00EA7628" w:rsidRDefault="005C7924" w:rsidP="005C7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Серегин Дмитрий Денисович</w:t>
            </w:r>
          </w:p>
          <w:p w:rsidR="005C7924" w:rsidRPr="00C40F13" w:rsidRDefault="005C7924" w:rsidP="005C7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Милосердова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628" w:rsidRDefault="0032103D" w:rsidP="000A4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7628" w:rsidRPr="0032103D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32103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по следующим вопросам: </w:t>
            </w:r>
          </w:p>
          <w:p w:rsidR="00EA7628" w:rsidRPr="00B26074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EA7628" w:rsidRPr="00B26074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EA7628" w:rsidRPr="00B26074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3) порядок обжалования действий </w:t>
            </w:r>
          </w:p>
          <w:p w:rsidR="00EA7628" w:rsidRPr="00C40F13" w:rsidRDefault="00EA7628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5C7924" w:rsidRPr="00C40F13" w:rsidTr="00543CB5">
        <w:trPr>
          <w:trHeight w:val="561"/>
          <w:jc w:val="center"/>
        </w:trPr>
        <w:tc>
          <w:tcPr>
            <w:tcW w:w="15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924" w:rsidRPr="005C7924" w:rsidRDefault="005C7924" w:rsidP="00EA7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5C792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Смоленская область</w:t>
            </w:r>
          </w:p>
        </w:tc>
      </w:tr>
      <w:tr w:rsidR="005C7924" w:rsidRPr="00C40F13" w:rsidTr="00543CB5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924" w:rsidRPr="00126E52" w:rsidRDefault="005C792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5C7924" w:rsidRDefault="005C792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рабочие дни</w:t>
            </w:r>
          </w:p>
          <w:p w:rsidR="005C7924" w:rsidRDefault="005C792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7924" w:rsidRDefault="005C792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пн-чт</w:t>
            </w:r>
            <w:proofErr w:type="spellEnd"/>
          </w:p>
          <w:p w:rsidR="005C7924" w:rsidRPr="00126E52" w:rsidRDefault="005C792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9.00 – 16.00</w:t>
            </w:r>
          </w:p>
          <w:p w:rsidR="005C7924" w:rsidRDefault="005C792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5C7924" w:rsidRPr="00C40F13" w:rsidRDefault="005C792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9.00 – 15.00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924" w:rsidRDefault="00455F1C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</w:t>
            </w:r>
            <w:r w:rsidR="005C79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:rsidR="005C7924" w:rsidRPr="00C40F13" w:rsidRDefault="005C792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64-61-40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3CB5" w:rsidRPr="00455F1C" w:rsidRDefault="005C792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F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отдела государственного энергетического надзора </w:t>
            </w:r>
          </w:p>
          <w:p w:rsidR="00543CB5" w:rsidRPr="00455F1C" w:rsidRDefault="005C792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F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надзора за гидротехническими сооружениями </w:t>
            </w:r>
          </w:p>
          <w:p w:rsidR="005C7924" w:rsidRPr="00455F1C" w:rsidRDefault="005C792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F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Смоленской области</w:t>
            </w:r>
          </w:p>
          <w:p w:rsidR="005C7924" w:rsidRPr="00455F1C" w:rsidRDefault="00455F1C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F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Вячеслав Игоревич</w:t>
            </w:r>
          </w:p>
          <w:p w:rsidR="005C7924" w:rsidRPr="00455F1C" w:rsidRDefault="005C792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F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</w:t>
            </w:r>
          </w:p>
          <w:p w:rsidR="008E7CF6" w:rsidRDefault="00455F1C" w:rsidP="008E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F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отдела </w:t>
            </w:r>
          </w:p>
          <w:p w:rsidR="005C7924" w:rsidRPr="00C40F13" w:rsidRDefault="005C7924" w:rsidP="008E7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55F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Кулаков Илья Михайлович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924" w:rsidRDefault="005C792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7924" w:rsidRPr="0032103D" w:rsidRDefault="005C792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0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32103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по следующим вопросам: </w:t>
            </w:r>
          </w:p>
          <w:p w:rsidR="005C7924" w:rsidRPr="00B26074" w:rsidRDefault="005C792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5C7924" w:rsidRPr="00B26074" w:rsidRDefault="005C792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5C7924" w:rsidRPr="00B26074" w:rsidRDefault="005C792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3) порядок обжалования действий </w:t>
            </w:r>
          </w:p>
          <w:p w:rsidR="005C7924" w:rsidRPr="00C40F13" w:rsidRDefault="005C792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или бездействия должностных лиц</w:t>
            </w:r>
          </w:p>
        </w:tc>
      </w:tr>
    </w:tbl>
    <w:p w:rsidR="00C40F13" w:rsidRPr="00E42488" w:rsidRDefault="00017F3A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C40F13" w:rsidRPr="00E42488" w:rsidSect="00337684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13"/>
    <w:rsid w:val="00006FD4"/>
    <w:rsid w:val="00017F3A"/>
    <w:rsid w:val="00030FF3"/>
    <w:rsid w:val="000339DC"/>
    <w:rsid w:val="000604E8"/>
    <w:rsid w:val="000A4C4A"/>
    <w:rsid w:val="000C633B"/>
    <w:rsid w:val="0016341B"/>
    <w:rsid w:val="00205D45"/>
    <w:rsid w:val="003050D0"/>
    <w:rsid w:val="0032103D"/>
    <w:rsid w:val="00337684"/>
    <w:rsid w:val="003F3A21"/>
    <w:rsid w:val="00455F1C"/>
    <w:rsid w:val="00543CB5"/>
    <w:rsid w:val="005C7924"/>
    <w:rsid w:val="00687A74"/>
    <w:rsid w:val="00732004"/>
    <w:rsid w:val="007D2D51"/>
    <w:rsid w:val="008E7CF6"/>
    <w:rsid w:val="00923312"/>
    <w:rsid w:val="00944DF2"/>
    <w:rsid w:val="00973B3C"/>
    <w:rsid w:val="009B25B9"/>
    <w:rsid w:val="009D3B5B"/>
    <w:rsid w:val="00B26074"/>
    <w:rsid w:val="00B93C58"/>
    <w:rsid w:val="00B96843"/>
    <w:rsid w:val="00C40F13"/>
    <w:rsid w:val="00C44E4D"/>
    <w:rsid w:val="00C817AE"/>
    <w:rsid w:val="00CB32AA"/>
    <w:rsid w:val="00D61A3C"/>
    <w:rsid w:val="00D667CD"/>
    <w:rsid w:val="00D85245"/>
    <w:rsid w:val="00DD169E"/>
    <w:rsid w:val="00E42488"/>
    <w:rsid w:val="00E740B8"/>
    <w:rsid w:val="00EA2ABF"/>
    <w:rsid w:val="00EA7628"/>
    <w:rsid w:val="00EE080F"/>
    <w:rsid w:val="00F12304"/>
    <w:rsid w:val="00F13E33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Delo08</cp:lastModifiedBy>
  <cp:revision>3</cp:revision>
  <cp:lastPrinted>2022-04-12T05:55:00Z</cp:lastPrinted>
  <dcterms:created xsi:type="dcterms:W3CDTF">2024-12-18T07:39:00Z</dcterms:created>
  <dcterms:modified xsi:type="dcterms:W3CDTF">2024-12-18T07:40:00Z</dcterms:modified>
</cp:coreProperties>
</file>